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7612D6B3" w14:textId="19E1BE3A" w:rsidR="009A5DCA" w:rsidRDefault="009F3970" w:rsidP="001222DA">
      <w:pPr>
        <w:pStyle w:val="Bezodstpw"/>
        <w:jc w:val="both"/>
        <w:rPr>
          <w:bCs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8744A0" w:rsidRPr="008744A0">
        <w:rPr>
          <w:b/>
          <w:sz w:val="20"/>
          <w:szCs w:val="20"/>
        </w:rPr>
        <w:t xml:space="preserve">legalizację wagi kolejowej w Magazynie w </w:t>
      </w:r>
      <w:r w:rsidR="008E658E">
        <w:rPr>
          <w:b/>
          <w:sz w:val="20"/>
          <w:szCs w:val="20"/>
        </w:rPr>
        <w:t>Rzeszowie.</w:t>
      </w:r>
    </w:p>
    <w:p w14:paraId="3531C98B" w14:textId="77777777" w:rsidR="001222DA" w:rsidRDefault="001222DA" w:rsidP="00715F30">
      <w:pPr>
        <w:pStyle w:val="Bezodstpw"/>
        <w:jc w:val="both"/>
        <w:rPr>
          <w:sz w:val="20"/>
          <w:szCs w:val="20"/>
        </w:rPr>
      </w:pPr>
    </w:p>
    <w:p w14:paraId="5CB2559C" w14:textId="0C550873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6D4DE1A1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99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25"/>
    <w:rsid w:val="000331DE"/>
    <w:rsid w:val="000D459C"/>
    <w:rsid w:val="00105A87"/>
    <w:rsid w:val="001222DA"/>
    <w:rsid w:val="001426DA"/>
    <w:rsid w:val="00145374"/>
    <w:rsid w:val="001C73E0"/>
    <w:rsid w:val="00261761"/>
    <w:rsid w:val="00305B87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D3D22"/>
    <w:rsid w:val="00870F6E"/>
    <w:rsid w:val="008744A0"/>
    <w:rsid w:val="008E658E"/>
    <w:rsid w:val="008F2D79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34A6E"/>
    <w:rsid w:val="00C47941"/>
    <w:rsid w:val="00C8521A"/>
    <w:rsid w:val="00C85DD6"/>
    <w:rsid w:val="00CF5B00"/>
    <w:rsid w:val="00DF372A"/>
    <w:rsid w:val="00E0277A"/>
    <w:rsid w:val="00E26240"/>
    <w:rsid w:val="00E55387"/>
    <w:rsid w:val="00EF58DB"/>
    <w:rsid w:val="00F110C0"/>
    <w:rsid w:val="00F27D99"/>
    <w:rsid w:val="00F70733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Mariusz Bugalski</cp:lastModifiedBy>
  <cp:revision>7</cp:revision>
  <dcterms:created xsi:type="dcterms:W3CDTF">2026-05-14T05:01:00Z</dcterms:created>
  <dcterms:modified xsi:type="dcterms:W3CDTF">2026-10-21T08:22:00Z</dcterms:modified>
</cp:coreProperties>
</file>