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1CA" w14:textId="4CD08C58" w:rsidR="00430825" w:rsidRPr="00715F30" w:rsidRDefault="00430825" w:rsidP="00430825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Załącznik nr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BB26C0"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do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Zapytania</w:t>
      </w:r>
    </w:p>
    <w:p w14:paraId="53B738FC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</w:p>
    <w:p w14:paraId="56901D3B" w14:textId="2703B158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 xml:space="preserve">Pełna nazwa wykonawcy: </w:t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</w:p>
    <w:p w14:paraId="71BE3B05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29EB1FCF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C301EBE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Adres: ...........................................................................................</w:t>
      </w:r>
    </w:p>
    <w:p w14:paraId="1D1830FF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ab/>
        <w:t>(kod, miasto, ulica, numer domu)</w:t>
      </w:r>
    </w:p>
    <w:p w14:paraId="441C7589" w14:textId="77777777" w:rsidR="00430825" w:rsidRPr="00715F30" w:rsidRDefault="00430825" w:rsidP="00430825">
      <w:pPr>
        <w:jc w:val="right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FF24F7A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bookmarkStart w:id="0" w:name="_Toc458761912"/>
    </w:p>
    <w:p w14:paraId="7D242D08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</w:p>
    <w:p w14:paraId="12D5ECE0" w14:textId="77A4F983" w:rsidR="00430825" w:rsidRPr="00715F30" w:rsidRDefault="00430825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r w:rsidRPr="00715F30">
        <w:rPr>
          <w:rFonts w:ascii="Arial" w:hAnsi="Arial" w:cs="Arial"/>
          <w:b/>
          <w:i w:val="0"/>
          <w:color w:val="auto"/>
          <w:sz w:val="32"/>
          <w:szCs w:val="32"/>
        </w:rPr>
        <w:t xml:space="preserve">WYKAZ </w:t>
      </w:r>
      <w:bookmarkEnd w:id="0"/>
      <w:r w:rsidR="00BB26C0">
        <w:rPr>
          <w:rFonts w:ascii="Arial" w:hAnsi="Arial" w:cs="Arial"/>
          <w:b/>
          <w:i w:val="0"/>
          <w:color w:val="auto"/>
          <w:sz w:val="32"/>
          <w:szCs w:val="32"/>
        </w:rPr>
        <w:t>ZAMÓWIEŃ</w:t>
      </w:r>
    </w:p>
    <w:p w14:paraId="33ED1AA1" w14:textId="77777777" w:rsidR="00430825" w:rsidRPr="00715F30" w:rsidRDefault="00430825" w:rsidP="00430825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7612D6B3" w14:textId="6DC3DA9B" w:rsidR="009A5DCA" w:rsidRDefault="009F3970" w:rsidP="007B204E">
      <w:pPr>
        <w:pStyle w:val="Bezodstpw"/>
        <w:jc w:val="both"/>
        <w:rPr>
          <w:bCs/>
          <w:sz w:val="20"/>
          <w:szCs w:val="20"/>
        </w:rPr>
      </w:pPr>
      <w:r w:rsidRPr="00715F30">
        <w:rPr>
          <w:sz w:val="20"/>
          <w:szCs w:val="20"/>
        </w:rPr>
        <w:t>D</w:t>
      </w:r>
      <w:r w:rsidR="00430825" w:rsidRPr="00715F30">
        <w:rPr>
          <w:sz w:val="20"/>
          <w:szCs w:val="20"/>
        </w:rPr>
        <w:t>otyczy</w:t>
      </w:r>
      <w:r w:rsidRPr="00715F30">
        <w:rPr>
          <w:sz w:val="20"/>
          <w:szCs w:val="20"/>
        </w:rPr>
        <w:t>:</w:t>
      </w:r>
      <w:r w:rsidR="00430825" w:rsidRPr="00715F30">
        <w:rPr>
          <w:sz w:val="20"/>
          <w:szCs w:val="20"/>
        </w:rPr>
        <w:t xml:space="preserve"> postępowania prowadzonego</w:t>
      </w:r>
      <w:r w:rsidR="008F2D79">
        <w:rPr>
          <w:sz w:val="20"/>
          <w:szCs w:val="20"/>
        </w:rPr>
        <w:t xml:space="preserve"> na</w:t>
      </w:r>
      <w:r w:rsidRPr="00715F30">
        <w:rPr>
          <w:b/>
          <w:bCs/>
          <w:sz w:val="20"/>
          <w:szCs w:val="20"/>
        </w:rPr>
        <w:t xml:space="preserve"> </w:t>
      </w:r>
      <w:r w:rsidR="008744A0" w:rsidRPr="008744A0">
        <w:rPr>
          <w:b/>
          <w:sz w:val="20"/>
          <w:szCs w:val="20"/>
        </w:rPr>
        <w:t>legalizację wagi kolejowej w Magazynie w Lubyczy Królewskiej</w:t>
      </w:r>
      <w:r w:rsidR="008744A0">
        <w:rPr>
          <w:b/>
          <w:sz w:val="20"/>
          <w:szCs w:val="20"/>
        </w:rPr>
        <w:t>.</w:t>
      </w:r>
    </w:p>
    <w:p w14:paraId="3636FBB3" w14:textId="77777777" w:rsidR="00C10EF8" w:rsidRDefault="00C10EF8" w:rsidP="00715F30">
      <w:pPr>
        <w:pStyle w:val="Bezodstpw"/>
        <w:jc w:val="both"/>
        <w:rPr>
          <w:sz w:val="20"/>
          <w:szCs w:val="20"/>
        </w:rPr>
      </w:pPr>
    </w:p>
    <w:p w14:paraId="5CB2559C" w14:textId="50646301" w:rsidR="00430825" w:rsidRPr="00715F30" w:rsidRDefault="00430825" w:rsidP="00715F30">
      <w:pPr>
        <w:pStyle w:val="Bezodstpw"/>
        <w:jc w:val="both"/>
        <w:rPr>
          <w:sz w:val="20"/>
          <w:szCs w:val="20"/>
        </w:rPr>
      </w:pPr>
      <w:r w:rsidRPr="00715F30"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</w:t>
      </w:r>
      <w:r w:rsidR="009A5DCA">
        <w:rPr>
          <w:sz w:val="20"/>
          <w:szCs w:val="20"/>
        </w:rPr>
        <w:t>zamówienia</w:t>
      </w:r>
      <w:r w:rsidRPr="00715F30">
        <w:rPr>
          <w:sz w:val="20"/>
          <w:szCs w:val="20"/>
        </w:rPr>
        <w:t xml:space="preserve">, na potwierdzenie spełnienia </w:t>
      </w:r>
      <w:r w:rsidR="00105A87">
        <w:rPr>
          <w:sz w:val="20"/>
          <w:szCs w:val="20"/>
        </w:rPr>
        <w:t xml:space="preserve">postawionego </w:t>
      </w:r>
      <w:r w:rsidRPr="00715F30">
        <w:rPr>
          <w:sz w:val="20"/>
          <w:szCs w:val="20"/>
        </w:rPr>
        <w:t xml:space="preserve">warunku </w:t>
      </w:r>
      <w:r w:rsidR="00105A87">
        <w:rPr>
          <w:sz w:val="20"/>
          <w:szCs w:val="20"/>
        </w:rPr>
        <w:t xml:space="preserve">w </w:t>
      </w:r>
      <w:r w:rsidR="00BB26C0">
        <w:rPr>
          <w:sz w:val="20"/>
          <w:szCs w:val="20"/>
        </w:rPr>
        <w:t>Zapytaniu</w:t>
      </w:r>
      <w:r w:rsidRPr="00715F30">
        <w:rPr>
          <w:sz w:val="20"/>
          <w:szCs w:val="20"/>
        </w:rPr>
        <w:t>:</w:t>
      </w:r>
    </w:p>
    <w:p w14:paraId="408B1D9C" w14:textId="77777777" w:rsidR="00430825" w:rsidRPr="00715F30" w:rsidRDefault="00430825" w:rsidP="00430825">
      <w:pPr>
        <w:autoSpaceDE w:val="0"/>
        <w:autoSpaceDN w:val="0"/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2618"/>
        <w:gridCol w:w="3402"/>
      </w:tblGrid>
      <w:tr w:rsidR="009A5DCA" w:rsidRPr="00715F30" w14:paraId="5BCD72AB" w14:textId="524B3482" w:rsidTr="009A5DCA">
        <w:tc>
          <w:tcPr>
            <w:tcW w:w="9209" w:type="dxa"/>
            <w:gridSpan w:val="4"/>
            <w:shd w:val="clear" w:color="auto" w:fill="D9D9D9"/>
            <w:vAlign w:val="center"/>
          </w:tcPr>
          <w:p w14:paraId="33FBBEA4" w14:textId="00F5B5D8" w:rsidR="009A5DCA" w:rsidRPr="00715F30" w:rsidRDefault="009A5DCA" w:rsidP="006A38A3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9A5DCA" w:rsidRPr="00715F30" w14:paraId="743EA2F5" w14:textId="335A3623" w:rsidTr="009A5DCA">
        <w:tc>
          <w:tcPr>
            <w:tcW w:w="496" w:type="dxa"/>
            <w:shd w:val="clear" w:color="auto" w:fill="D9D9D9"/>
            <w:vAlign w:val="center"/>
          </w:tcPr>
          <w:p w14:paraId="73B4E2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6F07FA" w14:textId="4EDE190E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1DE">
              <w:rPr>
                <w:rFonts w:ascii="Arial" w:hAnsi="Arial" w:cs="Arial"/>
                <w:b/>
                <w:sz w:val="20"/>
                <w:szCs w:val="20"/>
              </w:rPr>
              <w:t xml:space="preserve">Przedmiot zamówienia </w:t>
            </w:r>
            <w:r w:rsidRPr="000331DE">
              <w:rPr>
                <w:rFonts w:ascii="Arial" w:hAnsi="Arial" w:cs="Arial"/>
                <w:b/>
                <w:bCs/>
                <w:sz w:val="20"/>
                <w:szCs w:val="20"/>
              </w:rPr>
              <w:t>(dokładny zakres – tj. pozwalający na weryfikację spełnienia lub niespełnienia warunku udziału w postępowaniu)</w:t>
            </w:r>
          </w:p>
        </w:tc>
        <w:tc>
          <w:tcPr>
            <w:tcW w:w="2618" w:type="dxa"/>
            <w:shd w:val="clear" w:color="auto" w:fill="D9D9D9"/>
            <w:vAlign w:val="center"/>
          </w:tcPr>
          <w:p w14:paraId="2791F2BD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251A0C5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DD4B0" w14:textId="77777777" w:rsidR="009A5DCA" w:rsidRPr="006D797C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zamówienie zostało wykonane </w:t>
            </w:r>
          </w:p>
          <w:p w14:paraId="6E04763E" w14:textId="3AA56603" w:rsidR="009A5DCA" w:rsidRPr="00715F30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9A5DCA" w:rsidRPr="00715F30" w14:paraId="268F2995" w14:textId="56C62DF2" w:rsidTr="009A5DCA">
        <w:tc>
          <w:tcPr>
            <w:tcW w:w="496" w:type="dxa"/>
          </w:tcPr>
          <w:p w14:paraId="21FE87FE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CB3DF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5B9ECFE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769BF0B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5B5E9CFC" w14:textId="4B974AF9" w:rsidTr="009A5DCA">
        <w:tc>
          <w:tcPr>
            <w:tcW w:w="496" w:type="dxa"/>
          </w:tcPr>
          <w:p w14:paraId="5D3AF36C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9995C3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4B73659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250E751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4EDD3247" w14:textId="301B0FBB" w:rsidTr="009A5DCA">
        <w:tc>
          <w:tcPr>
            <w:tcW w:w="496" w:type="dxa"/>
          </w:tcPr>
          <w:p w14:paraId="57B9617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7DDBE31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77A5098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116A93C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6DE9ECB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7E92C8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D1F5F9" w14:textId="6D4DE1A1" w:rsidR="00430825" w:rsidRPr="00715F30" w:rsidRDefault="00430825" w:rsidP="00430825">
      <w:pPr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Do niniejszego wykazu dołączamy następujące dowody potwierdzające należyte wykonanie wyszczególnionych w powyższej tabeli</w:t>
      </w:r>
      <w:r w:rsidR="004C5F7C" w:rsidRPr="00715F30">
        <w:rPr>
          <w:rFonts w:ascii="Arial" w:hAnsi="Arial" w:cs="Arial"/>
          <w:sz w:val="20"/>
          <w:szCs w:val="20"/>
        </w:rPr>
        <w:t xml:space="preserve"> </w:t>
      </w:r>
      <w:r w:rsidR="00BB26C0">
        <w:rPr>
          <w:rFonts w:ascii="Arial" w:hAnsi="Arial" w:cs="Arial"/>
          <w:sz w:val="20"/>
          <w:szCs w:val="20"/>
        </w:rPr>
        <w:t>zamówień</w:t>
      </w:r>
      <w:r w:rsidRPr="00715F30">
        <w:rPr>
          <w:rFonts w:ascii="Arial" w:hAnsi="Arial" w:cs="Arial"/>
          <w:sz w:val="20"/>
          <w:szCs w:val="20"/>
        </w:rPr>
        <w:t>:</w:t>
      </w:r>
    </w:p>
    <w:p w14:paraId="78D619E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8ACF24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2DD7B110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6B084C9" w14:textId="77777777" w:rsidR="00430825" w:rsidRPr="00715F30" w:rsidRDefault="00430825" w:rsidP="00430825">
      <w:pPr>
        <w:rPr>
          <w:rFonts w:ascii="Arial" w:hAnsi="Arial" w:cs="Arial"/>
          <w:b/>
          <w:sz w:val="20"/>
          <w:szCs w:val="20"/>
          <w:u w:val="single"/>
        </w:rPr>
      </w:pPr>
    </w:p>
    <w:p w14:paraId="7CE2E1EA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</w:p>
    <w:p w14:paraId="5FA3D128" w14:textId="77777777" w:rsidR="00430825" w:rsidRPr="00715F30" w:rsidRDefault="00430825" w:rsidP="00430825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715F30"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............................, dnia. </w:t>
      </w:r>
      <w:r w:rsidRPr="00715F30">
        <w:rPr>
          <w:rFonts w:ascii="Arial" w:hAnsi="Arial" w:cs="Arial"/>
          <w:bCs/>
          <w:sz w:val="20"/>
          <w:szCs w:val="20"/>
        </w:rPr>
        <w:t>...............................                                     .........................................................</w:t>
      </w:r>
    </w:p>
    <w:p w14:paraId="1E3D49DC" w14:textId="261CCB1B" w:rsidR="00C85DD6" w:rsidRPr="00715F30" w:rsidRDefault="00430825" w:rsidP="00105A87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</w:rPr>
      </w:pPr>
      <w:r w:rsidRPr="00715F30"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C85DD6" w:rsidRPr="0071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299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25"/>
    <w:rsid w:val="000331DE"/>
    <w:rsid w:val="000D459C"/>
    <w:rsid w:val="000E4297"/>
    <w:rsid w:val="00105A87"/>
    <w:rsid w:val="001426DA"/>
    <w:rsid w:val="00145374"/>
    <w:rsid w:val="00261761"/>
    <w:rsid w:val="00305B87"/>
    <w:rsid w:val="0031342E"/>
    <w:rsid w:val="003519BC"/>
    <w:rsid w:val="00414E84"/>
    <w:rsid w:val="00430825"/>
    <w:rsid w:val="0046525B"/>
    <w:rsid w:val="004B5D31"/>
    <w:rsid w:val="004B6575"/>
    <w:rsid w:val="004C5F7C"/>
    <w:rsid w:val="004E5FA3"/>
    <w:rsid w:val="004E7043"/>
    <w:rsid w:val="00532FCF"/>
    <w:rsid w:val="005B61C5"/>
    <w:rsid w:val="006D2C5E"/>
    <w:rsid w:val="006D797C"/>
    <w:rsid w:val="00707A3E"/>
    <w:rsid w:val="00715F30"/>
    <w:rsid w:val="00775BD2"/>
    <w:rsid w:val="007A46A1"/>
    <w:rsid w:val="007B204E"/>
    <w:rsid w:val="007D3D22"/>
    <w:rsid w:val="00870F6E"/>
    <w:rsid w:val="008744A0"/>
    <w:rsid w:val="008F288E"/>
    <w:rsid w:val="008F2D79"/>
    <w:rsid w:val="009A5DCA"/>
    <w:rsid w:val="009F3970"/>
    <w:rsid w:val="00A44E36"/>
    <w:rsid w:val="00A722C0"/>
    <w:rsid w:val="00A833D3"/>
    <w:rsid w:val="00AC0594"/>
    <w:rsid w:val="00B37F60"/>
    <w:rsid w:val="00B72E99"/>
    <w:rsid w:val="00BB1E2B"/>
    <w:rsid w:val="00BB26C0"/>
    <w:rsid w:val="00C10EF8"/>
    <w:rsid w:val="00C34A6E"/>
    <w:rsid w:val="00C47941"/>
    <w:rsid w:val="00C8521A"/>
    <w:rsid w:val="00C85DD6"/>
    <w:rsid w:val="00CF5B00"/>
    <w:rsid w:val="00DF372A"/>
    <w:rsid w:val="00E0277A"/>
    <w:rsid w:val="00E26240"/>
    <w:rsid w:val="00E55387"/>
    <w:rsid w:val="00EF58DB"/>
    <w:rsid w:val="00F110C0"/>
    <w:rsid w:val="00F27D99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2E89"/>
  <w15:chartTrackingRefBased/>
  <w15:docId w15:val="{EB1E05EE-C109-4A60-A18A-931A8A1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General Header,L1,Numerowanie,List Paragraph,Akapit z listą5,maz_wyliczenie,opis dzialania,K-P_odwolanie,A_wyliczenie,Akapit z listą51,normalny tekst,T_SZ_List Paragraph,Akapit z listą 1,Table of contents numbered,Wypunktowanie,BulletC"/>
    <w:basedOn w:val="Normalny"/>
    <w:link w:val="AkapitzlistZnak"/>
    <w:uiPriority w:val="34"/>
    <w:qFormat/>
    <w:rsid w:val="00430825"/>
    <w:pPr>
      <w:ind w:left="720"/>
      <w:contextualSpacing/>
    </w:pPr>
  </w:style>
  <w:style w:type="character" w:customStyle="1" w:styleId="AkapitzlistZnak">
    <w:name w:val="Akapit z listą Znak"/>
    <w:aliases w:val="General Header Znak,L1 Znak,Numerowanie Znak,List Paragraph Znak,Akapit z listą5 Znak,maz_wyliczenie Znak,opis dzialania Znak,K-P_odwolanie Znak,A_wyliczenie Znak,Akapit z listą51 Znak,normalny tekst Znak,T_SZ_List Paragraph Znak"/>
    <w:basedOn w:val="Domylnaczcionkaakapitu"/>
    <w:link w:val="Akapitzlist"/>
    <w:uiPriority w:val="34"/>
    <w:qFormat/>
    <w:rsid w:val="00430825"/>
  </w:style>
  <w:style w:type="paragraph" w:styleId="Bezodstpw">
    <w:name w:val="No Spacing"/>
    <w:aliases w:val="Odstępy"/>
    <w:qFormat/>
    <w:rsid w:val="00430825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BB2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dc:description/>
  <cp:lastModifiedBy>Wiesław</cp:lastModifiedBy>
  <cp:revision>4</cp:revision>
  <dcterms:created xsi:type="dcterms:W3CDTF">2026-08-05T09:28:00Z</dcterms:created>
  <dcterms:modified xsi:type="dcterms:W3CDTF">2026-08-05T10:44:00Z</dcterms:modified>
</cp:coreProperties>
</file>