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5293" w14:textId="6B874030" w:rsidR="000176E9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535309359"/>
      <w:bookmarkStart w:id="1" w:name="_Toc458766117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235BE4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553E9643" w14:textId="77777777" w:rsidR="000176E9" w:rsidRDefault="000176E9">
      <w:pPr>
        <w:pStyle w:val="Nagwek5"/>
        <w:rPr>
          <w:rFonts w:ascii="Arial" w:hAnsi="Arial" w:cs="Arial"/>
          <w:b/>
          <w:sz w:val="18"/>
          <w:szCs w:val="18"/>
        </w:rPr>
      </w:pPr>
    </w:p>
    <w:p w14:paraId="5D175F68" w14:textId="77777777" w:rsidR="000176E9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64B3F52A" w14:textId="77777777" w:rsidR="000176E9" w:rsidRDefault="000176E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D14B09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387F00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406CD79A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A97F60E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2C73906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FE36F06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63271CD5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6E8A078B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0505C7A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65F88D42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0B500E1F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193A7961" w14:textId="77777777" w:rsidR="000176E9" w:rsidRDefault="000176E9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1"/>
        <w:gridCol w:w="4110"/>
      </w:tblGrid>
      <w:tr w:rsidR="000176E9" w14:paraId="56F11844" w14:textId="77777777">
        <w:tc>
          <w:tcPr>
            <w:tcW w:w="524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734F47F7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4388C4BE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70F08A28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0176E9" w14:paraId="1D472C4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A3CCCBB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9870E95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8E04F5F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E7AFBA2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5F144D24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713CFAA7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051BB90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A956B2A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49D5E8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B68D50C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FC21B48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46E32B3A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440B59D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1842DF1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5FB4553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13FE1E26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6D76116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C67D80" w14:textId="77777777" w:rsidR="005E66A5" w:rsidRDefault="005E66A5" w:rsidP="002F3E86">
      <w:pPr>
        <w:tabs>
          <w:tab w:val="left" w:pos="4536"/>
        </w:tabs>
        <w:spacing w:after="0"/>
        <w:ind w:left="4536" w:hanging="567"/>
        <w:jc w:val="right"/>
        <w:rPr>
          <w:i/>
          <w:iCs/>
          <w:sz w:val="18"/>
          <w:szCs w:val="18"/>
        </w:rPr>
      </w:pPr>
      <w:bookmarkStart w:id="2" w:name="_Toc458761908"/>
    </w:p>
    <w:p w14:paraId="27491F03" w14:textId="64F62A6D" w:rsidR="000176E9" w:rsidRDefault="00000000" w:rsidP="002F3E86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</w:p>
    <w:p w14:paraId="3B378CDC" w14:textId="77777777" w:rsidR="000176E9" w:rsidRDefault="00000000" w:rsidP="002F3E86">
      <w:pPr>
        <w:tabs>
          <w:tab w:val="left" w:pos="4253"/>
        </w:tabs>
        <w:spacing w:after="0"/>
        <w:ind w:left="851"/>
        <w:jc w:val="right"/>
        <w:rPr>
          <w:rFonts w:ascii="Arial" w:eastAsia="Times New Roman" w:hAnsi="Arial" w:cs="Arial"/>
          <w:lang w:val="en-GB" w:eastAsia="pl-PL"/>
        </w:rPr>
      </w:pPr>
      <w:bookmarkStart w:id="3" w:name="_Toc458761909"/>
      <w:bookmarkStart w:id="4" w:name="_Toc458761841"/>
      <w:bookmarkEnd w:id="3"/>
      <w:bookmarkEnd w:id="4"/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Oddział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GB" w:eastAsia="pl-PL"/>
        </w:rPr>
        <w:t>Spółki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5D23946F" w14:textId="3EB66F8B" w:rsidR="000176E9" w:rsidRDefault="00000000" w:rsidP="002F3E86">
      <w:pPr>
        <w:tabs>
          <w:tab w:val="left" w:pos="4253"/>
        </w:tabs>
        <w:spacing w:after="0"/>
        <w:ind w:left="851"/>
        <w:jc w:val="right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Magazyn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="00235BE4">
        <w:rPr>
          <w:rFonts w:ascii="Arial" w:eastAsia="Times New Roman" w:hAnsi="Arial" w:cs="Arial"/>
          <w:lang w:val="en-GB" w:eastAsia="pl-PL"/>
        </w:rPr>
        <w:t>Kępnie</w:t>
      </w:r>
      <w:proofErr w:type="spellEnd"/>
    </w:p>
    <w:p w14:paraId="39024F39" w14:textId="77E1F5F1" w:rsidR="000176E9" w:rsidRDefault="00000000" w:rsidP="002F3E86">
      <w:pPr>
        <w:spacing w:after="0"/>
        <w:ind w:left="851"/>
        <w:jc w:val="right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ul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. </w:t>
      </w:r>
      <w:r w:rsidR="00235BE4">
        <w:rPr>
          <w:rFonts w:ascii="Arial" w:eastAsia="Times New Roman" w:hAnsi="Arial" w:cs="Arial"/>
          <w:lang w:val="en-GB" w:eastAsia="pl-PL"/>
        </w:rPr>
        <w:t xml:space="preserve">Grabowska </w:t>
      </w:r>
      <w:r>
        <w:rPr>
          <w:rFonts w:ascii="Arial" w:eastAsia="Times New Roman" w:hAnsi="Arial" w:cs="Arial"/>
          <w:lang w:val="en-GB" w:eastAsia="pl-PL"/>
        </w:rPr>
        <w:t>7</w:t>
      </w:r>
    </w:p>
    <w:p w14:paraId="28A622F0" w14:textId="6B3A9333" w:rsidR="000176E9" w:rsidRDefault="00000000" w:rsidP="002F3E86">
      <w:pPr>
        <w:spacing w:after="0"/>
        <w:ind w:left="851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</w:t>
      </w:r>
      <w:r w:rsidR="00235BE4">
        <w:rPr>
          <w:rFonts w:ascii="Arial" w:eastAsia="Times New Roman" w:hAnsi="Arial" w:cs="Arial"/>
          <w:lang w:val="en-GB" w:eastAsia="pl-PL"/>
        </w:rPr>
        <w:t>63-600</w:t>
      </w:r>
      <w:r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235BE4">
        <w:rPr>
          <w:rFonts w:ascii="Arial" w:eastAsia="Times New Roman" w:hAnsi="Arial" w:cs="Arial"/>
          <w:lang w:val="en-GB" w:eastAsia="pl-PL"/>
        </w:rPr>
        <w:t>Kępno</w:t>
      </w:r>
      <w:proofErr w:type="spellEnd"/>
      <w:r w:rsidR="00235BE4">
        <w:rPr>
          <w:rFonts w:ascii="Arial" w:eastAsia="Times New Roman" w:hAnsi="Arial" w:cs="Arial"/>
          <w:lang w:eastAsia="pl-PL"/>
        </w:rPr>
        <w:t xml:space="preserve">              </w:t>
      </w:r>
    </w:p>
    <w:p w14:paraId="089713E1" w14:textId="77777777" w:rsidR="000176E9" w:rsidRDefault="00000000" w:rsidP="002F3E86">
      <w:pPr>
        <w:tabs>
          <w:tab w:val="left" w:pos="4253"/>
        </w:tabs>
        <w:spacing w:after="0"/>
        <w:ind w:left="851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NIP: 526-030-02-79</w:t>
      </w:r>
    </w:p>
    <w:p w14:paraId="26E2452E" w14:textId="77777777" w:rsidR="000176E9" w:rsidRDefault="00000000" w:rsidP="002F3E86">
      <w:pPr>
        <w:tabs>
          <w:tab w:val="left" w:pos="4253"/>
        </w:tabs>
        <w:spacing w:after="0"/>
        <w:ind w:left="851"/>
        <w:jc w:val="right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     REGON : 011074010</w:t>
      </w:r>
    </w:p>
    <w:p w14:paraId="5184B027" w14:textId="77777777" w:rsidR="000176E9" w:rsidRDefault="00000000" w:rsidP="002F3E86">
      <w:pPr>
        <w:tabs>
          <w:tab w:val="left" w:pos="4536"/>
        </w:tabs>
        <w:spacing w:after="0"/>
        <w:ind w:left="4536" w:hanging="567"/>
        <w:jc w:val="right"/>
      </w:pPr>
      <w:bookmarkStart w:id="5" w:name="_Toc458761911"/>
      <w:bookmarkStart w:id="6" w:name="_Toc458761843"/>
      <w:r>
        <w:rPr>
          <w:rStyle w:val="Pogrubienie"/>
          <w:rFonts w:ascii="Arial" w:hAnsi="Arial" w:cs="Arial"/>
        </w:rPr>
        <w:tab/>
      </w:r>
      <w:bookmarkEnd w:id="5"/>
      <w:bookmarkEnd w:id="6"/>
      <w:r>
        <w:rPr>
          <w:rStyle w:val="Pogrubienie"/>
          <w:rFonts w:ascii="Arial" w:hAnsi="Arial" w:cs="Arial"/>
        </w:rPr>
        <w:t xml:space="preserve"> </w:t>
      </w:r>
      <w:hyperlink r:id="rId11">
        <w:r>
          <w:rPr>
            <w:rStyle w:val="czeinternetowe"/>
            <w:rFonts w:ascii="Arial" w:hAnsi="Arial" w:cs="Arial"/>
          </w:rPr>
          <w:t>www.elewarr.pl</w:t>
        </w:r>
      </w:hyperlink>
      <w:r>
        <w:rPr>
          <w:rFonts w:ascii="Arial" w:hAnsi="Arial" w:cs="Arial"/>
        </w:rPr>
        <w:t xml:space="preserve"> </w:t>
      </w:r>
      <w:hyperlink r:id="rId12">
        <w:r>
          <w:rPr>
            <w:rStyle w:val="czeinternetowe"/>
            <w:rFonts w:ascii="Arial" w:hAnsi="Arial" w:cs="Arial"/>
            <w:b/>
            <w:lang w:val="de-DE"/>
          </w:rPr>
          <w:t xml:space="preserve"> </w:t>
        </w:r>
      </w:hyperlink>
    </w:p>
    <w:p w14:paraId="6A66BC14" w14:textId="77777777" w:rsidR="000176E9" w:rsidRDefault="00000000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7" w:name="_Hlk114653444"/>
      <w:bookmarkStart w:id="8" w:name="_Hlk114656862"/>
      <w:bookmarkEnd w:id="7"/>
      <w:bookmarkEnd w:id="8"/>
      <w:r>
        <w:rPr>
          <w:rFonts w:ascii="Arial" w:hAnsi="Arial" w:cs="Arial"/>
          <w:b/>
          <w:lang w:val="de-DE"/>
        </w:rPr>
        <w:tab/>
      </w:r>
    </w:p>
    <w:p w14:paraId="024A4B66" w14:textId="36D9C9D2" w:rsidR="000176E9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2F3E86" w:rsidRPr="002F3E86">
        <w:rPr>
          <w:rFonts w:ascii="Arial" w:hAnsi="Arial" w:cs="Arial"/>
          <w:b/>
          <w:bCs/>
          <w:i/>
          <w:iCs/>
        </w:rPr>
        <w:t>Wymian</w:t>
      </w:r>
      <w:r w:rsidR="002F3E86">
        <w:rPr>
          <w:rFonts w:ascii="Arial" w:hAnsi="Arial" w:cs="Arial"/>
          <w:b/>
          <w:bCs/>
          <w:i/>
          <w:iCs/>
        </w:rPr>
        <w:t>ę</w:t>
      </w:r>
      <w:r w:rsidR="002F3E86" w:rsidRPr="002F3E86">
        <w:rPr>
          <w:rFonts w:ascii="Arial" w:hAnsi="Arial" w:cs="Arial"/>
          <w:b/>
          <w:bCs/>
          <w:i/>
          <w:iCs/>
        </w:rPr>
        <w:t xml:space="preserve"> rynien elewatora, kosza samochodowego i kolejowego </w:t>
      </w:r>
    </w:p>
    <w:p w14:paraId="773B2C64" w14:textId="77777777" w:rsidR="000176E9" w:rsidRDefault="00000000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 składamy ofertę na wykonanie przedmiotu zamówienia</w:t>
      </w:r>
      <w:r>
        <w:rPr>
          <w:rFonts w:ascii="Arial" w:hAnsi="Arial" w:cs="Arial"/>
          <w:b/>
        </w:rPr>
        <w:t>:</w:t>
      </w:r>
    </w:p>
    <w:p w14:paraId="3422FC35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3D323BD2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4B2DB477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3711684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1479A544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19C5D6FB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55D51447" w14:textId="77777777" w:rsidR="000176E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Okres gwarancji jakości  i rękojmi za wady:  ………………………miesięcy</w:t>
      </w:r>
    </w:p>
    <w:p w14:paraId="6A77D15D" w14:textId="36A93F25" w:rsidR="000176E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 xml:space="preserve">(min. 24 miesiące, maks. 60 miesięcy - należy podać w pełnych miesiącach) </w:t>
      </w:r>
    </w:p>
    <w:p w14:paraId="11A7DA5E" w14:textId="33BE251C" w:rsidR="000176E9" w:rsidRDefault="00000000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685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zm.).</w:t>
      </w:r>
    </w:p>
    <w:p w14:paraId="6F710C1B" w14:textId="77777777" w:rsidR="000176E9" w:rsidRDefault="000176E9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5EEA5E58" w14:textId="77777777" w:rsidR="000176E9" w:rsidRDefault="000000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60323D98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271D214" w14:textId="77777777" w:rsidR="000176E9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Realizację robót objętych przedmiotem zamówienia wykonamy sami bez udziału podwykonawców/ z udziałem podwykonawców*:</w:t>
      </w:r>
    </w:p>
    <w:tbl>
      <w:tblPr>
        <w:tblStyle w:val="Tabela-Siatka"/>
        <w:tblW w:w="8636" w:type="dxa"/>
        <w:tblInd w:w="426" w:type="dxa"/>
        <w:tblLook w:val="04A0" w:firstRow="1" w:lastRow="0" w:firstColumn="1" w:lastColumn="0" w:noHBand="0" w:noVBand="1"/>
      </w:tblPr>
      <w:tblGrid>
        <w:gridCol w:w="4331"/>
        <w:gridCol w:w="4305"/>
      </w:tblGrid>
      <w:tr w:rsidR="000176E9" w14:paraId="67848297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3950548" w14:textId="77777777" w:rsidR="000176E9" w:rsidRDefault="00000000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66F887F4" w14:textId="77777777" w:rsidR="000176E9" w:rsidRDefault="00000000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0176E9" w14:paraId="3117727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192CAB9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5777FC5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176E9" w14:paraId="174CCC5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B8FEEB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0BC4C882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7848DAE8" w14:textId="77777777" w:rsidR="000176E9" w:rsidRDefault="00000000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1E02EF4B" w14:textId="349B80C7" w:rsidR="000176E9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235BE4">
        <w:rPr>
          <w:rFonts w:ascii="Arial" w:hAnsi="Arial" w:cs="Arial"/>
        </w:rPr>
        <w:t xml:space="preserve">Zapytaniem </w:t>
      </w:r>
      <w:r>
        <w:rPr>
          <w:rFonts w:ascii="Arial" w:hAnsi="Arial" w:cs="Arial"/>
        </w:rPr>
        <w:t xml:space="preserve">oraz wyjaśnieniami* i/lub zmianami* </w:t>
      </w:r>
      <w:r w:rsidR="00235BE4">
        <w:rPr>
          <w:rFonts w:ascii="Arial" w:hAnsi="Arial" w:cs="Arial"/>
        </w:rPr>
        <w:t xml:space="preserve">Zapytania </w:t>
      </w:r>
      <w:r>
        <w:rPr>
          <w:rFonts w:ascii="Arial" w:hAnsi="Arial" w:cs="Arial"/>
        </w:rPr>
        <w:t>i uznajemy się za związanych określonymi w nich postanowieniami i zasadami postępowania.</w:t>
      </w:r>
    </w:p>
    <w:p w14:paraId="71A2D135" w14:textId="77777777" w:rsidR="000176E9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0E40CA9B" w14:textId="77777777" w:rsidR="000176E9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66A94298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066CBA75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1439C9F0" w14:textId="77777777" w:rsidR="000176E9" w:rsidRDefault="0000000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804AED8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36B43FDA" w14:textId="77777777" w:rsidR="000176E9" w:rsidRDefault="00000000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3C026E8E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445807B1" w14:textId="77777777" w:rsidR="000176E9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02BDD6F" w14:textId="77777777" w:rsidR="000176E9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2DDA8D6B" w14:textId="77777777" w:rsidR="000176E9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34700E27" w14:textId="77777777" w:rsidR="000176E9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49DBAC95" w14:textId="77777777" w:rsidR="000176E9" w:rsidRDefault="000176E9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0B78B5BC" w14:textId="77777777" w:rsidR="000176E9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30E0AC76" w14:textId="77777777" w:rsidR="000176E9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9" w:name="_Hlk109207047"/>
      <w:bookmarkEnd w:id="9"/>
      <w:r>
        <w:rPr>
          <w:rFonts w:ascii="Arial" w:hAnsi="Arial" w:cs="Arial"/>
          <w:bCs/>
        </w:rPr>
        <w:t>pieczęć i podpisy osób upoważnionych</w:t>
      </w:r>
    </w:p>
    <w:p w14:paraId="3645096D" w14:textId="77777777" w:rsidR="000176E9" w:rsidRDefault="000176E9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11877D48" w14:textId="77777777" w:rsidR="000176E9" w:rsidRDefault="000176E9">
      <w:pPr>
        <w:pStyle w:val="Akapitzlist"/>
        <w:spacing w:line="360" w:lineRule="auto"/>
        <w:ind w:left="426"/>
        <w:jc w:val="both"/>
      </w:pPr>
    </w:p>
    <w:sectPr w:rsidR="000176E9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4561" w14:textId="77777777" w:rsidR="007A13BA" w:rsidRDefault="007A13BA">
      <w:pPr>
        <w:spacing w:after="0" w:line="240" w:lineRule="auto"/>
      </w:pPr>
      <w:r>
        <w:separator/>
      </w:r>
    </w:p>
  </w:endnote>
  <w:endnote w:type="continuationSeparator" w:id="0">
    <w:p w14:paraId="348099B9" w14:textId="77777777" w:rsidR="007A13BA" w:rsidRDefault="007A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FF36" w14:textId="77777777" w:rsidR="000176E9" w:rsidRDefault="000176E9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1F2A9C2D" w14:textId="77777777" w:rsidR="000176E9" w:rsidRDefault="000176E9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3AC7" w14:textId="77777777" w:rsidR="007A13BA" w:rsidRDefault="007A13BA">
      <w:pPr>
        <w:spacing w:after="0" w:line="240" w:lineRule="auto"/>
      </w:pPr>
      <w:r>
        <w:separator/>
      </w:r>
    </w:p>
  </w:footnote>
  <w:footnote w:type="continuationSeparator" w:id="0">
    <w:p w14:paraId="229D5579" w14:textId="77777777" w:rsidR="007A13BA" w:rsidRDefault="007A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7547" w14:textId="77777777" w:rsidR="000176E9" w:rsidRDefault="000176E9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5B0CE3CE" w14:textId="77777777" w:rsidR="000176E9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EA3"/>
    <w:multiLevelType w:val="multilevel"/>
    <w:tmpl w:val="6F22D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550C2F"/>
    <w:multiLevelType w:val="multilevel"/>
    <w:tmpl w:val="20689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60660">
    <w:abstractNumId w:val="1"/>
  </w:num>
  <w:num w:numId="2" w16cid:durableId="63688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E9"/>
    <w:rsid w:val="000176E9"/>
    <w:rsid w:val="00235BE4"/>
    <w:rsid w:val="002F3E86"/>
    <w:rsid w:val="00462812"/>
    <w:rsid w:val="005E66A5"/>
    <w:rsid w:val="00613CFA"/>
    <w:rsid w:val="006F6298"/>
    <w:rsid w:val="007A13BA"/>
    <w:rsid w:val="007E5F51"/>
    <w:rsid w:val="00916902"/>
    <w:rsid w:val="00C0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3C3A"/>
  <w15:docId w15:val="{6FF05FD2-4D90-42F0-A90A-BCE44782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3974</Characters>
  <Application>Microsoft Office Word</Application>
  <DocSecurity>0</DocSecurity>
  <Lines>33</Lines>
  <Paragraphs>9</Paragraphs>
  <ScaleCrop>false</ScaleCrop>
  <Company>PANSA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Mariusz Bugalski</cp:lastModifiedBy>
  <cp:revision>5</cp:revision>
  <dcterms:created xsi:type="dcterms:W3CDTF">2022-11-29T10:32:00Z</dcterms:created>
  <dcterms:modified xsi:type="dcterms:W3CDTF">2022-11-29T12:46:00Z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