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7D4545">
        <w:rPr>
          <w:rFonts w:ascii="Century Gothic" w:hAnsi="Century Gothic"/>
          <w:sz w:val="20"/>
          <w:szCs w:val="20"/>
        </w:rPr>
        <w:t>e-mail</w:t>
      </w:r>
      <w:proofErr w:type="gramEnd"/>
      <w:r w:rsidRPr="007D4545">
        <w:rPr>
          <w:rFonts w:ascii="Century Gothic" w:hAnsi="Century Gothic"/>
          <w:sz w:val="20"/>
          <w:szCs w:val="20"/>
        </w:rPr>
        <w:t xml:space="preserve">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2C4A03" w:rsidRPr="002C4A03" w:rsidRDefault="00024CF4" w:rsidP="002C4A03">
      <w:pPr>
        <w:numPr>
          <w:ilvl w:val="0"/>
          <w:numId w:val="2"/>
        </w:numPr>
        <w:suppressAutoHyphens/>
        <w:spacing w:after="0" w:line="280" w:lineRule="atLeast"/>
        <w:ind w:right="792"/>
        <w:rPr>
          <w:rFonts w:ascii="Century Gothic" w:hAnsi="Century Gothic" w:cs="Arial"/>
          <w:color w:val="00000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</w:t>
      </w:r>
      <w:proofErr w:type="gramStart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o</w:t>
      </w:r>
      <w:proofErr w:type="gramEnd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zamówienia  w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postępowaniu, którego przedmiotem jest </w:t>
      </w:r>
      <w:r w:rsidR="002C4A03" w:rsidRPr="002C4A03">
        <w:rPr>
          <w:rFonts w:ascii="Century Gothic" w:hAnsi="Century Gothic" w:cs="Arial"/>
          <w:color w:val="000000"/>
          <w:sz w:val="20"/>
          <w:szCs w:val="20"/>
        </w:rPr>
        <w:t>wykonanie na istniejącej betonowej podbudowie, asfaltowej nawierzchni placów manewr</w:t>
      </w:r>
      <w:r w:rsidR="002C4A03" w:rsidRPr="002C4A03">
        <w:rPr>
          <w:rFonts w:ascii="Century Gothic" w:hAnsi="Century Gothic" w:cs="Arial"/>
          <w:color w:val="000000"/>
        </w:rPr>
        <w:t>owych o łącznej powierzchni około 500</w:t>
      </w:r>
      <w:r w:rsidR="002C4A03" w:rsidRPr="002C4A03">
        <w:rPr>
          <w:rFonts w:ascii="Century Gothic" w:hAnsi="Century Gothic" w:cs="Arial"/>
          <w:color w:val="000000"/>
          <w:sz w:val="20"/>
          <w:szCs w:val="20"/>
        </w:rPr>
        <w:t xml:space="preserve"> m² w </w:t>
      </w:r>
      <w:r w:rsidR="002C4A03" w:rsidRPr="002C4A03">
        <w:rPr>
          <w:rFonts w:ascii="Century Gothic" w:hAnsi="Century Gothic" w:cs="Arial"/>
          <w:color w:val="000000"/>
        </w:rPr>
        <w:t>Wąbrzeźnie ul. W. Kętrzyńskiego 121.</w:t>
      </w: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znajdujemy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się w sytuacji ekonomicznej i finansowej zapewniającej wykonanie całego zamówienia do </w:t>
      </w:r>
      <w:r w:rsidR="002C4A03">
        <w:rPr>
          <w:rFonts w:ascii="Century Gothic" w:eastAsia="Times New Roman" w:hAnsi="Century Gothic"/>
          <w:sz w:val="20"/>
          <w:szCs w:val="20"/>
          <w:lang w:eastAsia="pl-PL"/>
        </w:rPr>
        <w:t>30</w:t>
      </w:r>
      <w:r w:rsidR="00437E66">
        <w:rPr>
          <w:rFonts w:ascii="Century Gothic" w:eastAsia="Times New Roman" w:hAnsi="Century Gothic"/>
          <w:sz w:val="20"/>
          <w:szCs w:val="20"/>
          <w:lang w:eastAsia="pl-PL"/>
        </w:rPr>
        <w:t xml:space="preserve"> czerwca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1C9F">
        <w:rPr>
          <w:rFonts w:ascii="Century Gothic" w:eastAsia="Times New Roman" w:hAnsi="Century Gothic"/>
          <w:sz w:val="20"/>
          <w:szCs w:val="20"/>
          <w:lang w:eastAsia="pl-PL"/>
        </w:rPr>
        <w:t>2021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spełniamy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wszelkie warunki udziału w postępowaniu, </w:t>
      </w:r>
    </w:p>
    <w:p w:rsidR="00D35C4F" w:rsidRPr="002C4A03" w:rsidRDefault="00024CF4" w:rsidP="00D35C4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proofErr w:type="gramEnd"/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............................,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 ...............................                 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         .........................................................</w:t>
      </w:r>
    </w:p>
    <w:p w:rsidR="00912E59" w:rsidRPr="002C4A03" w:rsidRDefault="00E17009" w:rsidP="002C4A03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</w:t>
      </w:r>
      <w:proofErr w:type="gramEnd"/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 xml:space="preserve"> i podpisy osób upoważnionych</w:t>
      </w:r>
    </w:p>
    <w:sectPr w:rsidR="00912E59" w:rsidRPr="002C4A03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DC20825"/>
    <w:multiLevelType w:val="multilevel"/>
    <w:tmpl w:val="CDF0E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2"/>
    <w:rsid w:val="00024CF4"/>
    <w:rsid w:val="00081C9F"/>
    <w:rsid w:val="00092205"/>
    <w:rsid w:val="000F2074"/>
    <w:rsid w:val="00104FE4"/>
    <w:rsid w:val="0013032E"/>
    <w:rsid w:val="002170C2"/>
    <w:rsid w:val="002C4A03"/>
    <w:rsid w:val="00421C42"/>
    <w:rsid w:val="0043706A"/>
    <w:rsid w:val="00437E66"/>
    <w:rsid w:val="005469CC"/>
    <w:rsid w:val="00590204"/>
    <w:rsid w:val="005D020C"/>
    <w:rsid w:val="0066532E"/>
    <w:rsid w:val="007A3A06"/>
    <w:rsid w:val="007D4545"/>
    <w:rsid w:val="00807792"/>
    <w:rsid w:val="00912E59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F6EE8"/>
    <w:rsid w:val="00F8731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admin</cp:lastModifiedBy>
  <cp:revision>2</cp:revision>
  <cp:lastPrinted>2017-03-22T11:27:00Z</cp:lastPrinted>
  <dcterms:created xsi:type="dcterms:W3CDTF">2021-03-23T11:18:00Z</dcterms:created>
  <dcterms:modified xsi:type="dcterms:W3CDTF">2021-03-23T11:18:00Z</dcterms:modified>
</cp:coreProperties>
</file>