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0323" w14:textId="2F051461" w:rsidR="00DA5384" w:rsidRPr="00774ACB" w:rsidRDefault="00774ACB" w:rsidP="00DA5384">
      <w:pPr>
        <w:spacing w:after="0" w:line="240" w:lineRule="auto"/>
        <w:jc w:val="right"/>
        <w:rPr>
          <w:b/>
          <w:i/>
        </w:rPr>
      </w:pPr>
      <w:r w:rsidRPr="00774ACB">
        <w:rPr>
          <w:b/>
          <w:i/>
        </w:rPr>
        <w:t>Orneta</w:t>
      </w:r>
      <w:r w:rsidR="00DA5384" w:rsidRPr="00774ACB">
        <w:rPr>
          <w:b/>
          <w:i/>
        </w:rPr>
        <w:t xml:space="preserve">, </w:t>
      </w:r>
      <w:r w:rsidRPr="00774ACB">
        <w:rPr>
          <w:b/>
          <w:i/>
        </w:rPr>
        <w:t>24.</w:t>
      </w:r>
      <w:r w:rsidR="006039B3" w:rsidRPr="00774ACB">
        <w:rPr>
          <w:b/>
          <w:i/>
        </w:rPr>
        <w:t>02.202</w:t>
      </w:r>
      <w:r w:rsidRPr="00774ACB">
        <w:rPr>
          <w:b/>
          <w:i/>
        </w:rPr>
        <w:t>1</w:t>
      </w:r>
      <w:r w:rsidR="00DA5384" w:rsidRPr="00774ACB">
        <w:rPr>
          <w:b/>
          <w:i/>
        </w:rPr>
        <w:t xml:space="preserve"> r.</w:t>
      </w:r>
    </w:p>
    <w:p w14:paraId="16E935DA" w14:textId="77777777" w:rsidR="00DA5384" w:rsidRPr="00774ACB" w:rsidRDefault="00DA5384" w:rsidP="00DA5384">
      <w:pPr>
        <w:spacing w:after="0" w:line="240" w:lineRule="auto"/>
        <w:jc w:val="right"/>
        <w:rPr>
          <w:b/>
          <w:i/>
        </w:rPr>
      </w:pPr>
    </w:p>
    <w:p w14:paraId="0BC3A166" w14:textId="4DAA32AC" w:rsidR="00BF34F4" w:rsidRPr="002202BD" w:rsidRDefault="00DA5384" w:rsidP="00BF34F4">
      <w:pPr>
        <w:spacing w:after="0" w:line="240" w:lineRule="auto"/>
        <w:jc w:val="both"/>
        <w:rPr>
          <w:b/>
          <w:i/>
        </w:rPr>
      </w:pPr>
      <w:r w:rsidRPr="002202BD">
        <w:rPr>
          <w:b/>
          <w:i/>
        </w:rPr>
        <w:t xml:space="preserve">Załącznik </w:t>
      </w:r>
      <w:r w:rsidR="00774ACB" w:rsidRPr="002202BD">
        <w:rPr>
          <w:b/>
          <w:i/>
        </w:rPr>
        <w:t xml:space="preserve">nr 6 </w:t>
      </w:r>
      <w:r w:rsidRPr="002202BD">
        <w:rPr>
          <w:b/>
          <w:i/>
        </w:rPr>
        <w:t>do SI</w:t>
      </w:r>
      <w:r w:rsidR="001E4C1A" w:rsidRPr="002202BD">
        <w:rPr>
          <w:b/>
          <w:i/>
        </w:rPr>
        <w:t xml:space="preserve">WZ  </w:t>
      </w:r>
      <w:r w:rsidR="006039B3" w:rsidRPr="002202BD">
        <w:rPr>
          <w:b/>
          <w:i/>
        </w:rPr>
        <w:t>N</w:t>
      </w:r>
      <w:r w:rsidR="005E0359" w:rsidRPr="002202BD">
        <w:rPr>
          <w:b/>
          <w:i/>
        </w:rPr>
        <w:t>R</w:t>
      </w:r>
      <w:r w:rsidR="006039B3" w:rsidRPr="002202BD">
        <w:rPr>
          <w:b/>
          <w:i/>
        </w:rPr>
        <w:t xml:space="preserve">: </w:t>
      </w:r>
      <w:r w:rsidR="00774ACB" w:rsidRPr="002202BD">
        <w:rPr>
          <w:b/>
          <w:i/>
        </w:rPr>
        <w:t>1-1/IO/II/2021</w:t>
      </w:r>
    </w:p>
    <w:p w14:paraId="6B13782E" w14:textId="77777777" w:rsidR="00936847" w:rsidRPr="002202BD" w:rsidRDefault="00936847" w:rsidP="00BF34F4">
      <w:pPr>
        <w:spacing w:after="0" w:line="240" w:lineRule="auto"/>
        <w:jc w:val="both"/>
        <w:rPr>
          <w:b/>
          <w:i/>
        </w:rPr>
      </w:pPr>
    </w:p>
    <w:p w14:paraId="64F66A67" w14:textId="77777777" w:rsidR="00BF34F4" w:rsidRPr="002202BD" w:rsidRDefault="00BF34F4" w:rsidP="00BF34F4">
      <w:pPr>
        <w:spacing w:after="0" w:line="240" w:lineRule="auto"/>
        <w:jc w:val="both"/>
        <w:rPr>
          <w:i/>
          <w:sz w:val="6"/>
          <w:szCs w:val="6"/>
        </w:rPr>
      </w:pPr>
    </w:p>
    <w:p w14:paraId="7D1C3C28" w14:textId="331BEC60" w:rsidR="00942C82" w:rsidRPr="002202BD" w:rsidRDefault="00936847" w:rsidP="00942C82">
      <w:pPr>
        <w:spacing w:after="0" w:line="240" w:lineRule="auto"/>
        <w:jc w:val="both"/>
        <w:rPr>
          <w:b/>
          <w:i/>
          <w:sz w:val="24"/>
          <w:szCs w:val="24"/>
        </w:rPr>
      </w:pPr>
      <w:r w:rsidRPr="002202BD">
        <w:rPr>
          <w:b/>
          <w:i/>
          <w:sz w:val="24"/>
          <w:szCs w:val="24"/>
        </w:rPr>
        <w:t>„</w:t>
      </w:r>
      <w:r w:rsidR="00942C82" w:rsidRPr="002202BD">
        <w:rPr>
          <w:b/>
          <w:i/>
          <w:sz w:val="24"/>
          <w:szCs w:val="24"/>
        </w:rPr>
        <w:t>Wykonanie nowej wiaty załadunkowej, w celu umożliwienia załadunku samochodów typu (wanna) w niesprzyjających warunkach pogodowych z tzw. baterii 24 szt. zbiorników metalowych w Elewatorze Orneta”</w:t>
      </w:r>
    </w:p>
    <w:p w14:paraId="743B379B" w14:textId="51B2CF6D" w:rsidR="00936847" w:rsidRPr="002202BD" w:rsidRDefault="00936847" w:rsidP="006039B3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7C239F8A" w14:textId="77777777" w:rsidR="00BD6C01" w:rsidRPr="002202BD" w:rsidRDefault="00BD6C01" w:rsidP="00DA5384">
      <w:pPr>
        <w:spacing w:after="0" w:line="240" w:lineRule="auto"/>
        <w:jc w:val="both"/>
      </w:pPr>
    </w:p>
    <w:p w14:paraId="4FADC39E" w14:textId="21390A27" w:rsidR="00DA5384" w:rsidRPr="002202BD" w:rsidRDefault="00DA5384" w:rsidP="00DA5384">
      <w:pPr>
        <w:spacing w:after="0" w:line="240" w:lineRule="auto"/>
        <w:jc w:val="center"/>
        <w:rPr>
          <w:b/>
        </w:rPr>
      </w:pPr>
      <w:r w:rsidRPr="002202BD">
        <w:rPr>
          <w:b/>
        </w:rPr>
        <w:t>ZMIANA SPECYFIKACJI ISTOTNYCH</w:t>
      </w:r>
      <w:r w:rsidR="00942C82" w:rsidRPr="002202BD">
        <w:rPr>
          <w:b/>
        </w:rPr>
        <w:t xml:space="preserve"> </w:t>
      </w:r>
      <w:r w:rsidRPr="002202BD">
        <w:rPr>
          <w:b/>
        </w:rPr>
        <w:t>WARUNKÓW ZAMÓWIENIA</w:t>
      </w:r>
    </w:p>
    <w:p w14:paraId="58365ED6" w14:textId="77777777" w:rsidR="00DA5384" w:rsidRPr="002202BD" w:rsidRDefault="00DA5384" w:rsidP="00DA5384">
      <w:pPr>
        <w:spacing w:after="0" w:line="240" w:lineRule="auto"/>
      </w:pPr>
    </w:p>
    <w:p w14:paraId="38E11ACC" w14:textId="3381335C" w:rsidR="00EE43AC" w:rsidRPr="002202BD" w:rsidRDefault="00DA5384" w:rsidP="00942C82">
      <w:pPr>
        <w:spacing w:after="0"/>
        <w:jc w:val="center"/>
        <w:rPr>
          <w:b/>
        </w:rPr>
      </w:pPr>
      <w:r w:rsidRPr="002202BD">
        <w:rPr>
          <w:b/>
        </w:rPr>
        <w:t xml:space="preserve">w postępowaniu </w:t>
      </w:r>
      <w:r w:rsidR="00C03831" w:rsidRPr="002202BD">
        <w:rPr>
          <w:b/>
        </w:rPr>
        <w:t xml:space="preserve">w trybie </w:t>
      </w:r>
      <w:r w:rsidR="001E4C1A" w:rsidRPr="002202BD">
        <w:rPr>
          <w:b/>
        </w:rPr>
        <w:t>przetarg</w:t>
      </w:r>
      <w:r w:rsidR="006039B3" w:rsidRPr="002202BD">
        <w:rPr>
          <w:b/>
        </w:rPr>
        <w:t>owym</w:t>
      </w:r>
      <w:r w:rsidR="001E4C1A" w:rsidRPr="002202BD">
        <w:rPr>
          <w:b/>
        </w:rPr>
        <w:t xml:space="preserve"> na </w:t>
      </w:r>
      <w:r w:rsidR="00942C82" w:rsidRPr="002202BD">
        <w:rPr>
          <w:b/>
        </w:rPr>
        <w:t xml:space="preserve">wykonanie nowej wiaty załadunkowej, w celu umożliwienia załadunku samochodów typu (wanna) w niesprzyjających warunkach pogodowych </w:t>
      </w:r>
      <w:r w:rsidR="00942C82" w:rsidRPr="002202BD">
        <w:rPr>
          <w:b/>
        </w:rPr>
        <w:br/>
        <w:t>z tzw. baterii 24 szt. zbiorników metalowych w Elewatorze Orneta</w:t>
      </w:r>
    </w:p>
    <w:p w14:paraId="2ECDE2E5" w14:textId="77777777" w:rsidR="001E4C1A" w:rsidRPr="002202BD" w:rsidRDefault="001E4C1A" w:rsidP="001E4C1A">
      <w:pPr>
        <w:spacing w:after="0"/>
        <w:jc w:val="center"/>
        <w:rPr>
          <w:b/>
        </w:rPr>
      </w:pPr>
    </w:p>
    <w:p w14:paraId="2B863C6A" w14:textId="38F559E6" w:rsidR="00DA5384" w:rsidRPr="002202BD" w:rsidRDefault="00DA5384" w:rsidP="00DA5384">
      <w:pPr>
        <w:spacing w:after="0" w:line="240" w:lineRule="auto"/>
        <w:jc w:val="center"/>
        <w:rPr>
          <w:u w:val="single"/>
        </w:rPr>
      </w:pPr>
      <w:r w:rsidRPr="002202BD">
        <w:rPr>
          <w:i/>
          <w:u w:val="single"/>
        </w:rPr>
        <w:t>- na podstawie punktu I</w:t>
      </w:r>
      <w:r w:rsidR="006039B3" w:rsidRPr="002202BD">
        <w:rPr>
          <w:i/>
          <w:u w:val="single"/>
        </w:rPr>
        <w:t>, ust.</w:t>
      </w:r>
      <w:r w:rsidRPr="002202BD">
        <w:rPr>
          <w:i/>
          <w:u w:val="single"/>
        </w:rPr>
        <w:t xml:space="preserve"> </w:t>
      </w:r>
      <w:r w:rsidR="006039B3" w:rsidRPr="002202BD">
        <w:rPr>
          <w:i/>
          <w:u w:val="single"/>
        </w:rPr>
        <w:t>5</w:t>
      </w:r>
      <w:r w:rsidRPr="002202BD">
        <w:rPr>
          <w:i/>
          <w:u w:val="single"/>
        </w:rPr>
        <w:t>, SIWZ</w:t>
      </w:r>
    </w:p>
    <w:p w14:paraId="57C88473" w14:textId="5061EA3F" w:rsidR="00EE43AC" w:rsidRDefault="00EE43AC" w:rsidP="00DA5384">
      <w:pPr>
        <w:spacing w:after="0" w:line="240" w:lineRule="auto"/>
        <w:jc w:val="both"/>
      </w:pPr>
    </w:p>
    <w:p w14:paraId="4266E0F3" w14:textId="3626C5DD" w:rsidR="006039B3" w:rsidRPr="002202BD" w:rsidRDefault="00DA5384" w:rsidP="00DA5384">
      <w:pPr>
        <w:spacing w:after="0" w:line="240" w:lineRule="auto"/>
        <w:jc w:val="both"/>
      </w:pPr>
      <w:r w:rsidRPr="002202BD">
        <w:rPr>
          <w:b/>
        </w:rPr>
        <w:t>Zamawiający</w:t>
      </w:r>
      <w:r w:rsidRPr="002202BD">
        <w:t>: ELEWARR</w:t>
      </w:r>
      <w:r w:rsidR="00774ACB" w:rsidRPr="002202BD">
        <w:t xml:space="preserve"> ul. Al. Wincentego Witosa 31; 00 – 710 Warszawa</w:t>
      </w:r>
      <w:r w:rsidRPr="002202BD">
        <w:t xml:space="preserve"> </w:t>
      </w:r>
    </w:p>
    <w:p w14:paraId="428E16BB" w14:textId="3FCB9F95" w:rsidR="00DA5384" w:rsidRPr="002202BD" w:rsidRDefault="006039B3" w:rsidP="00DA5384">
      <w:pPr>
        <w:spacing w:after="0" w:line="240" w:lineRule="auto"/>
        <w:jc w:val="both"/>
      </w:pPr>
      <w:r w:rsidRPr="002202BD">
        <w:t xml:space="preserve">                          </w:t>
      </w:r>
      <w:r w:rsidR="00DA5384" w:rsidRPr="002202BD">
        <w:t>Oddział Spółki w Malborku, ul, Daleka 72, 82 - 200 Malbork</w:t>
      </w:r>
    </w:p>
    <w:p w14:paraId="600ACD70" w14:textId="77777777" w:rsidR="00DA5384" w:rsidRPr="002202BD" w:rsidRDefault="00DA5384" w:rsidP="00DA5384">
      <w:pPr>
        <w:spacing w:after="0" w:line="240" w:lineRule="auto"/>
        <w:jc w:val="both"/>
      </w:pPr>
    </w:p>
    <w:p w14:paraId="197822CC" w14:textId="77777777" w:rsidR="00DA5384" w:rsidRPr="002202BD" w:rsidRDefault="00DA5384" w:rsidP="00DA5384">
      <w:pPr>
        <w:spacing w:after="0" w:line="240" w:lineRule="auto"/>
        <w:jc w:val="center"/>
        <w:rPr>
          <w:b/>
        </w:rPr>
      </w:pPr>
      <w:r w:rsidRPr="002202BD">
        <w:rPr>
          <w:b/>
        </w:rPr>
        <w:t>dokonał modyfikacji Specyfikacji Istotnych Warunków Zamówienia w następujący sposób:</w:t>
      </w:r>
    </w:p>
    <w:p w14:paraId="30DBAF2C" w14:textId="77777777" w:rsidR="00231ECF" w:rsidRPr="002202BD" w:rsidRDefault="00231ECF" w:rsidP="00DA5384">
      <w:pPr>
        <w:spacing w:after="0" w:line="240" w:lineRule="auto"/>
        <w:jc w:val="center"/>
        <w:rPr>
          <w:b/>
        </w:rPr>
      </w:pPr>
    </w:p>
    <w:p w14:paraId="76DBF443" w14:textId="77777777" w:rsidR="00936847" w:rsidRPr="002202BD" w:rsidRDefault="00936847" w:rsidP="00DA5384">
      <w:pPr>
        <w:spacing w:after="0" w:line="240" w:lineRule="auto"/>
        <w:jc w:val="center"/>
        <w:rPr>
          <w:b/>
        </w:rPr>
      </w:pPr>
    </w:p>
    <w:p w14:paraId="52927AAF" w14:textId="63EE065C" w:rsidR="00BC2039" w:rsidRPr="002202BD" w:rsidRDefault="00231ECF" w:rsidP="001E4C1A">
      <w:pPr>
        <w:spacing w:after="0" w:line="240" w:lineRule="auto"/>
        <w:ind w:left="284" w:hanging="284"/>
        <w:jc w:val="both"/>
        <w:rPr>
          <w:b/>
        </w:rPr>
      </w:pPr>
      <w:r w:rsidRPr="002202BD">
        <w:rPr>
          <w:b/>
        </w:rPr>
        <w:t xml:space="preserve">1. </w:t>
      </w:r>
      <w:r w:rsidR="00EE43AC" w:rsidRPr="002202BD">
        <w:rPr>
          <w:b/>
        </w:rPr>
        <w:tab/>
      </w:r>
      <w:r w:rsidR="00BC2039" w:rsidRPr="002202BD">
        <w:rPr>
          <w:b/>
        </w:rPr>
        <w:t>W t</w:t>
      </w:r>
      <w:r w:rsidR="00DA5384" w:rsidRPr="002202BD">
        <w:rPr>
          <w:b/>
        </w:rPr>
        <w:t>reś</w:t>
      </w:r>
      <w:r w:rsidR="00BC2039" w:rsidRPr="002202BD">
        <w:rPr>
          <w:b/>
        </w:rPr>
        <w:t>ci</w:t>
      </w:r>
      <w:r w:rsidR="00DA5384" w:rsidRPr="002202BD">
        <w:rPr>
          <w:b/>
        </w:rPr>
        <w:t xml:space="preserve"> SIWZ w </w:t>
      </w:r>
      <w:bookmarkStart w:id="0" w:name="_Hlk32578813"/>
      <w:r w:rsidR="00DA5384" w:rsidRPr="002202BD">
        <w:rPr>
          <w:b/>
        </w:rPr>
        <w:t>p</w:t>
      </w:r>
      <w:r w:rsidR="00AA0244" w:rsidRPr="002202BD">
        <w:rPr>
          <w:b/>
        </w:rPr>
        <w:t>kt.</w:t>
      </w:r>
      <w:r w:rsidR="00DA5384" w:rsidRPr="002202BD">
        <w:rPr>
          <w:b/>
        </w:rPr>
        <w:t xml:space="preserve"> II </w:t>
      </w:r>
      <w:r w:rsidR="00BC2039" w:rsidRPr="002202BD">
        <w:rPr>
          <w:b/>
        </w:rPr>
        <w:t xml:space="preserve">, ust. </w:t>
      </w:r>
      <w:r w:rsidR="00453E1F" w:rsidRPr="002202BD">
        <w:rPr>
          <w:b/>
        </w:rPr>
        <w:t>4</w:t>
      </w:r>
      <w:r w:rsidR="00BC2039" w:rsidRPr="002202BD">
        <w:rPr>
          <w:b/>
        </w:rPr>
        <w:t xml:space="preserve">, pkt. </w:t>
      </w:r>
      <w:r w:rsidR="00453E1F" w:rsidRPr="002202BD">
        <w:rPr>
          <w:b/>
        </w:rPr>
        <w:t>4.2.2</w:t>
      </w:r>
      <w:r w:rsidR="002202BD">
        <w:rPr>
          <w:b/>
        </w:rPr>
        <w:t xml:space="preserve"> - </w:t>
      </w:r>
      <w:r w:rsidR="00453E1F" w:rsidRPr="002202BD">
        <w:rPr>
          <w:b/>
        </w:rPr>
        <w:t>Parametry techniczne redlerów załadunkowych będącego przedmiotem zamówienia.</w:t>
      </w:r>
      <w:r w:rsidR="00453E1F" w:rsidRPr="002202BD">
        <w:rPr>
          <w:b/>
        </w:rPr>
        <w:tab/>
      </w:r>
      <w:bookmarkEnd w:id="0"/>
    </w:p>
    <w:p w14:paraId="25B80406" w14:textId="77777777" w:rsidR="00453E1F" w:rsidRPr="002202BD" w:rsidRDefault="00453E1F" w:rsidP="001E4C1A">
      <w:pPr>
        <w:spacing w:after="0" w:line="240" w:lineRule="auto"/>
        <w:ind w:left="284" w:hanging="284"/>
        <w:jc w:val="both"/>
        <w:rPr>
          <w:b/>
        </w:rPr>
      </w:pPr>
    </w:p>
    <w:p w14:paraId="1DC7B3C8" w14:textId="6FEE74E5" w:rsidR="00DA5384" w:rsidRPr="002202BD" w:rsidRDefault="00BC2039" w:rsidP="00BC2039">
      <w:pPr>
        <w:spacing w:after="0" w:line="240" w:lineRule="auto"/>
        <w:ind w:firstLine="708"/>
        <w:jc w:val="center"/>
        <w:rPr>
          <w:rFonts w:eastAsia="Times New Roman" w:cs="Times New Roman"/>
          <w:lang w:eastAsia="pl-PL"/>
        </w:rPr>
      </w:pPr>
      <w:r w:rsidRPr="002202BD">
        <w:rPr>
          <w:b/>
          <w:i/>
        </w:rPr>
        <w:t xml:space="preserve">dodaje się </w:t>
      </w:r>
      <w:r w:rsidR="00453E1F" w:rsidRPr="002202BD">
        <w:rPr>
          <w:b/>
          <w:i/>
        </w:rPr>
        <w:t>podpunkt - oznaczony literą d), o</w:t>
      </w:r>
      <w:r w:rsidRPr="002202BD">
        <w:rPr>
          <w:b/>
          <w:i/>
        </w:rPr>
        <w:t xml:space="preserve"> niżej podanej treści</w:t>
      </w:r>
      <w:r w:rsidR="00DA5384" w:rsidRPr="002202BD">
        <w:rPr>
          <w:b/>
          <w:i/>
        </w:rPr>
        <w:t>:</w:t>
      </w:r>
    </w:p>
    <w:p w14:paraId="1148CEDC" w14:textId="17586C38" w:rsidR="00DA5384" w:rsidRDefault="00DA5384" w:rsidP="00DA5384">
      <w:pPr>
        <w:spacing w:after="0" w:line="240" w:lineRule="auto"/>
      </w:pPr>
    </w:p>
    <w:p w14:paraId="6600CA6D" w14:textId="1A6F732F" w:rsidR="00453E1F" w:rsidRPr="002202BD" w:rsidRDefault="00453E1F" w:rsidP="002202BD">
      <w:pPr>
        <w:tabs>
          <w:tab w:val="left" w:pos="851"/>
        </w:tabs>
        <w:spacing w:after="0"/>
        <w:ind w:left="851" w:hanging="709"/>
        <w:jc w:val="both"/>
        <w:rPr>
          <w:bCs/>
          <w:iCs/>
        </w:rPr>
      </w:pPr>
      <w:r w:rsidRPr="00CE4991">
        <w:rPr>
          <w:b/>
          <w:bCs/>
          <w:sz w:val="24"/>
          <w:szCs w:val="24"/>
        </w:rPr>
        <w:t>„</w:t>
      </w:r>
      <w:r w:rsidR="002202BD" w:rsidRPr="00CE4991">
        <w:rPr>
          <w:b/>
          <w:bCs/>
          <w:sz w:val="24"/>
          <w:szCs w:val="24"/>
        </w:rPr>
        <w:t xml:space="preserve"> </w:t>
      </w:r>
      <w:r w:rsidRPr="00CE4991">
        <w:rPr>
          <w:b/>
          <w:bCs/>
          <w:sz w:val="24"/>
          <w:szCs w:val="24"/>
        </w:rPr>
        <w:t>d)</w:t>
      </w:r>
      <w:r w:rsidRPr="002202BD">
        <w:rPr>
          <w:b/>
          <w:bCs/>
        </w:rPr>
        <w:tab/>
      </w:r>
      <w:r w:rsidRPr="002202BD">
        <w:t xml:space="preserve">Wymaganym </w:t>
      </w:r>
      <w:r w:rsidR="00BC2039" w:rsidRPr="002202BD">
        <w:t xml:space="preserve"> </w:t>
      </w:r>
      <w:r w:rsidRPr="002202BD">
        <w:t xml:space="preserve">jest montaż tzw. pomostu technologicznego do obsługi </w:t>
      </w:r>
      <w:r w:rsidRPr="002202BD">
        <w:rPr>
          <w:bCs/>
          <w:iCs/>
        </w:rPr>
        <w:t xml:space="preserve">redlera wysypowego </w:t>
      </w:r>
      <w:r w:rsidRPr="002202BD">
        <w:rPr>
          <w:bCs/>
          <w:iCs/>
        </w:rPr>
        <w:br/>
        <w:t>(</w:t>
      </w:r>
      <w:r w:rsidR="002202BD">
        <w:rPr>
          <w:bCs/>
          <w:iCs/>
        </w:rPr>
        <w:t xml:space="preserve">dotyczy drugiego </w:t>
      </w:r>
      <w:r w:rsidRPr="002202BD">
        <w:rPr>
          <w:bCs/>
          <w:iCs/>
        </w:rPr>
        <w:t xml:space="preserve">redler </w:t>
      </w:r>
      <w:r w:rsidR="002202BD" w:rsidRPr="002202BD">
        <w:rPr>
          <w:bCs/>
          <w:iCs/>
        </w:rPr>
        <w:t>z zasuwami</w:t>
      </w:r>
      <w:r w:rsidR="002202BD">
        <w:rPr>
          <w:bCs/>
          <w:iCs/>
        </w:rPr>
        <w:t>, który będzie z</w:t>
      </w:r>
      <w:r w:rsidRPr="002202BD">
        <w:rPr>
          <w:bCs/>
          <w:iCs/>
        </w:rPr>
        <w:t>amontowany w konstrukcji wiaty załadunkowej będącej przedmiotem zamówienia).</w:t>
      </w:r>
    </w:p>
    <w:p w14:paraId="49FB0F84" w14:textId="03C2E974" w:rsidR="00453E1F" w:rsidRPr="002202BD" w:rsidRDefault="00453E1F" w:rsidP="002202BD">
      <w:pPr>
        <w:tabs>
          <w:tab w:val="left" w:pos="851"/>
        </w:tabs>
        <w:spacing w:after="0"/>
        <w:ind w:left="851" w:hanging="709"/>
        <w:jc w:val="both"/>
      </w:pPr>
      <w:r w:rsidRPr="002202BD">
        <w:rPr>
          <w:b/>
          <w:bCs/>
        </w:rPr>
        <w:tab/>
      </w:r>
      <w:r w:rsidRPr="002202BD">
        <w:t>Pomost technologiczny do obsługi redlera wysypowego będzie</w:t>
      </w:r>
      <w:r w:rsidR="00A37378" w:rsidRPr="002202BD">
        <w:t xml:space="preserve"> zamontowany po jednej stronie redlera, w taki sposób, aby </w:t>
      </w:r>
      <w:r w:rsidRPr="002202BD">
        <w:t xml:space="preserve">umożliwiał </w:t>
      </w:r>
      <w:r w:rsidR="00A37378" w:rsidRPr="002202BD">
        <w:t>wykonanie obsługi technicznej na całej jego długości oraz będzie posiadał wymagania techniczne w zakresie bhp w tym:</w:t>
      </w:r>
    </w:p>
    <w:p w14:paraId="6782C016" w14:textId="5DED5C5D" w:rsidR="00A37378" w:rsidRPr="002202BD" w:rsidRDefault="00A37378" w:rsidP="002202BD">
      <w:pPr>
        <w:tabs>
          <w:tab w:val="left" w:pos="993"/>
        </w:tabs>
        <w:spacing w:after="0"/>
        <w:ind w:left="1134" w:hanging="283"/>
        <w:jc w:val="both"/>
      </w:pPr>
      <w:r w:rsidRPr="002202BD">
        <w:t xml:space="preserve">- </w:t>
      </w:r>
      <w:r w:rsidR="002202BD">
        <w:tab/>
      </w:r>
      <w:r w:rsidR="002202BD">
        <w:tab/>
      </w:r>
      <w:r w:rsidRPr="002202BD">
        <w:t>drabin</w:t>
      </w:r>
      <w:r w:rsidR="00822F86">
        <w:t>kę</w:t>
      </w:r>
      <w:r w:rsidRPr="002202BD">
        <w:t xml:space="preserve"> wejściową z zabezpieczeniem,</w:t>
      </w:r>
    </w:p>
    <w:p w14:paraId="6F541EF5" w14:textId="19E3ED7B" w:rsidR="00453E1F" w:rsidRPr="002202BD" w:rsidRDefault="00A37378" w:rsidP="002202BD">
      <w:pPr>
        <w:tabs>
          <w:tab w:val="left" w:pos="993"/>
        </w:tabs>
        <w:spacing w:after="0"/>
        <w:ind w:left="1134" w:hanging="283"/>
        <w:jc w:val="both"/>
      </w:pPr>
      <w:r w:rsidRPr="002202BD">
        <w:t xml:space="preserve">- </w:t>
      </w:r>
      <w:r w:rsidR="002202BD">
        <w:tab/>
      </w:r>
      <w:r w:rsidR="002202BD">
        <w:tab/>
      </w:r>
      <w:r w:rsidRPr="002202BD">
        <w:t>barierkę bezpieczeństwa,</w:t>
      </w:r>
    </w:p>
    <w:p w14:paraId="485E9BDF" w14:textId="4BBE2076" w:rsidR="00A37378" w:rsidRPr="002202BD" w:rsidRDefault="00A37378" w:rsidP="002202BD">
      <w:pPr>
        <w:tabs>
          <w:tab w:val="left" w:pos="851"/>
          <w:tab w:val="left" w:pos="1134"/>
        </w:tabs>
        <w:spacing w:after="0"/>
        <w:ind w:left="1134" w:hanging="283"/>
        <w:jc w:val="both"/>
      </w:pPr>
      <w:r w:rsidRPr="002202BD">
        <w:t xml:space="preserve">- </w:t>
      </w:r>
      <w:r w:rsidR="002202BD">
        <w:tab/>
      </w:r>
      <w:r w:rsidRPr="002202BD">
        <w:t>pomost</w:t>
      </w:r>
      <w:r w:rsidR="002202BD">
        <w:t>y</w:t>
      </w:r>
      <w:r w:rsidR="00BE785E">
        <w:t xml:space="preserve"> </w:t>
      </w:r>
      <w:r w:rsidRPr="002202BD">
        <w:t xml:space="preserve">z kratownicy </w:t>
      </w:r>
      <w:r w:rsidR="00BE785E">
        <w:t xml:space="preserve">(tzw. kosze technologiczne) </w:t>
      </w:r>
      <w:r w:rsidRPr="002202BD">
        <w:t>do obsługi układ</w:t>
      </w:r>
      <w:r w:rsidR="00BE785E">
        <w:t>ów</w:t>
      </w:r>
      <w:r w:rsidRPr="002202BD">
        <w:t xml:space="preserve"> napędow</w:t>
      </w:r>
      <w:r w:rsidR="00BE785E">
        <w:t>ych</w:t>
      </w:r>
      <w:r w:rsidRPr="002202BD">
        <w:t xml:space="preserve"> redlera</w:t>
      </w:r>
      <w:r w:rsidR="00BE785E">
        <w:t>, w tym: pomost</w:t>
      </w:r>
      <w:r w:rsidR="002202BD">
        <w:t xml:space="preserve"> do obsługi układu </w:t>
      </w:r>
      <w:r w:rsidR="00BE785E">
        <w:t xml:space="preserve">napędowego redlera, pomost do obsługi układu </w:t>
      </w:r>
      <w:r w:rsidR="002202BD">
        <w:t>napinającego redler</w:t>
      </w:r>
      <w:r w:rsidR="003D13B9">
        <w:t>a</w:t>
      </w:r>
      <w:r w:rsidRPr="002202BD">
        <w:t xml:space="preserve"> </w:t>
      </w:r>
      <w:r w:rsidRPr="002202BD">
        <w:rPr>
          <w:b/>
          <w:bCs/>
        </w:rPr>
        <w:t>„</w:t>
      </w:r>
    </w:p>
    <w:p w14:paraId="2F87D783" w14:textId="38389493" w:rsidR="00A37378" w:rsidRPr="002202BD" w:rsidRDefault="00A37378" w:rsidP="00453E1F">
      <w:pPr>
        <w:tabs>
          <w:tab w:val="left" w:pos="851"/>
        </w:tabs>
        <w:spacing w:after="0" w:line="240" w:lineRule="auto"/>
        <w:ind w:left="851" w:hanging="709"/>
        <w:jc w:val="both"/>
      </w:pPr>
    </w:p>
    <w:p w14:paraId="3EA34C4F" w14:textId="02C8022A" w:rsidR="007854A2" w:rsidRPr="002202BD" w:rsidRDefault="002202BD" w:rsidP="00DA5384">
      <w:pPr>
        <w:spacing w:after="0" w:line="240" w:lineRule="auto"/>
        <w:jc w:val="both"/>
        <w:rPr>
          <w:b/>
        </w:rPr>
      </w:pPr>
      <w:r w:rsidRPr="002202BD">
        <w:rPr>
          <w:b/>
        </w:rPr>
        <w:t>2</w:t>
      </w:r>
      <w:r w:rsidR="007854A2" w:rsidRPr="002202BD">
        <w:rPr>
          <w:b/>
        </w:rPr>
        <w:t>.  Pozostała treść SIWZ</w:t>
      </w:r>
      <w:r w:rsidR="005E0359" w:rsidRPr="002202BD">
        <w:rPr>
          <w:b/>
        </w:rPr>
        <w:t>, Nr:</w:t>
      </w:r>
      <w:r w:rsidRPr="002202BD">
        <w:rPr>
          <w:b/>
          <w:i/>
        </w:rPr>
        <w:t xml:space="preserve"> </w:t>
      </w:r>
      <w:r w:rsidRPr="002202BD">
        <w:rPr>
          <w:b/>
          <w:iCs/>
        </w:rPr>
        <w:t xml:space="preserve">1-1/IO/II/2021 pozostaje </w:t>
      </w:r>
      <w:r w:rsidR="007854A2" w:rsidRPr="002202BD">
        <w:rPr>
          <w:b/>
        </w:rPr>
        <w:t>bez zmian.</w:t>
      </w:r>
    </w:p>
    <w:p w14:paraId="19B3498B" w14:textId="77777777" w:rsidR="00E86EB7" w:rsidRPr="00942C82" w:rsidRDefault="00E86EB7" w:rsidP="00DA5384">
      <w:pPr>
        <w:rPr>
          <w:color w:val="FF0000"/>
        </w:rPr>
      </w:pPr>
    </w:p>
    <w:sectPr w:rsidR="00E86EB7" w:rsidRPr="00942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C3B3" w14:textId="77777777" w:rsidR="008B1813" w:rsidRDefault="008B1813" w:rsidP="0086341F">
      <w:pPr>
        <w:spacing w:after="0" w:line="240" w:lineRule="auto"/>
      </w:pPr>
      <w:r>
        <w:separator/>
      </w:r>
    </w:p>
  </w:endnote>
  <w:endnote w:type="continuationSeparator" w:id="0">
    <w:p w14:paraId="0BC13321" w14:textId="77777777" w:rsidR="008B1813" w:rsidRDefault="008B1813" w:rsidP="0086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964703405"/>
      <w:docPartObj>
        <w:docPartGallery w:val="Page Numbers (Bottom of Page)"/>
        <w:docPartUnique/>
      </w:docPartObj>
    </w:sdtPr>
    <w:sdtEndPr/>
    <w:sdtContent>
      <w:p w14:paraId="035FFEFD" w14:textId="1E0D022E" w:rsidR="0086341F" w:rsidRDefault="0086341F" w:rsidP="0086341F">
        <w:pPr>
          <w:pStyle w:val="Stopka"/>
          <w:jc w:val="right"/>
        </w:pPr>
        <w:r w:rsidRPr="0086341F">
          <w:rPr>
            <w:rFonts w:asciiTheme="majorHAnsi" w:eastAsiaTheme="majorEastAsia" w:hAnsiTheme="majorHAnsi" w:cstheme="majorBidi"/>
          </w:rPr>
          <w:t xml:space="preserve">str. </w:t>
        </w:r>
        <w:r w:rsidRPr="0086341F">
          <w:rPr>
            <w:rFonts w:eastAsiaTheme="minorEastAsia" w:cs="Times New Roman"/>
          </w:rPr>
          <w:fldChar w:fldCharType="begin"/>
        </w:r>
        <w:r w:rsidRPr="0086341F">
          <w:instrText>PAGE    \* MERGEFORMAT</w:instrText>
        </w:r>
        <w:r w:rsidRPr="0086341F">
          <w:rPr>
            <w:rFonts w:eastAsiaTheme="minorEastAsia" w:cs="Times New Roman"/>
          </w:rPr>
          <w:fldChar w:fldCharType="separate"/>
        </w:r>
        <w:r w:rsidRPr="0086341F">
          <w:rPr>
            <w:rFonts w:asciiTheme="majorHAnsi" w:eastAsiaTheme="majorEastAsia" w:hAnsiTheme="majorHAnsi" w:cstheme="majorBidi"/>
          </w:rPr>
          <w:t>2</w:t>
        </w:r>
        <w:r w:rsidRPr="0086341F">
          <w:rPr>
            <w:rFonts w:asciiTheme="majorHAnsi" w:eastAsiaTheme="majorEastAsia" w:hAnsiTheme="majorHAnsi" w:cstheme="majorBidi"/>
          </w:rPr>
          <w:fldChar w:fldCharType="end"/>
        </w:r>
        <w:r>
          <w:rPr>
            <w:rFonts w:asciiTheme="majorHAnsi" w:eastAsiaTheme="majorEastAsia" w:hAnsiTheme="majorHAnsi" w:cstheme="majorBidi"/>
          </w:rPr>
          <w:t xml:space="preserve"> z </w:t>
        </w:r>
        <w:r w:rsidR="002202BD">
          <w:rPr>
            <w:rFonts w:asciiTheme="majorHAnsi" w:eastAsiaTheme="majorEastAsia" w:hAnsiTheme="majorHAnsi" w:cstheme="majorBidi"/>
          </w:rPr>
          <w:t>1</w:t>
        </w:r>
      </w:p>
    </w:sdtContent>
  </w:sdt>
  <w:p w14:paraId="14C5CF4F" w14:textId="77777777" w:rsidR="0086341F" w:rsidRDefault="00863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8089" w14:textId="77777777" w:rsidR="008B1813" w:rsidRDefault="008B1813" w:rsidP="0086341F">
      <w:pPr>
        <w:spacing w:after="0" w:line="240" w:lineRule="auto"/>
      </w:pPr>
      <w:r>
        <w:separator/>
      </w:r>
    </w:p>
  </w:footnote>
  <w:footnote w:type="continuationSeparator" w:id="0">
    <w:p w14:paraId="248430B2" w14:textId="77777777" w:rsidR="008B1813" w:rsidRDefault="008B1813" w:rsidP="0086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DD"/>
    <w:rsid w:val="00033BA3"/>
    <w:rsid w:val="00094F06"/>
    <w:rsid w:val="000A3ED4"/>
    <w:rsid w:val="00110C04"/>
    <w:rsid w:val="0012033F"/>
    <w:rsid w:val="00121F90"/>
    <w:rsid w:val="001377A5"/>
    <w:rsid w:val="001E4C1A"/>
    <w:rsid w:val="001E4FAC"/>
    <w:rsid w:val="00201B85"/>
    <w:rsid w:val="00217A92"/>
    <w:rsid w:val="00217D4B"/>
    <w:rsid w:val="002202BD"/>
    <w:rsid w:val="00231ECF"/>
    <w:rsid w:val="00260467"/>
    <w:rsid w:val="0026482A"/>
    <w:rsid w:val="0028588B"/>
    <w:rsid w:val="002A17C2"/>
    <w:rsid w:val="002B23A4"/>
    <w:rsid w:val="002B6481"/>
    <w:rsid w:val="002C482F"/>
    <w:rsid w:val="002D659F"/>
    <w:rsid w:val="00333E11"/>
    <w:rsid w:val="00356F9F"/>
    <w:rsid w:val="00364193"/>
    <w:rsid w:val="0039675D"/>
    <w:rsid w:val="003C163A"/>
    <w:rsid w:val="003D13B9"/>
    <w:rsid w:val="00453E1F"/>
    <w:rsid w:val="00487872"/>
    <w:rsid w:val="004D1FB7"/>
    <w:rsid w:val="004F2172"/>
    <w:rsid w:val="00532EAF"/>
    <w:rsid w:val="00546DA2"/>
    <w:rsid w:val="00574F82"/>
    <w:rsid w:val="00582216"/>
    <w:rsid w:val="00592A9C"/>
    <w:rsid w:val="0059478C"/>
    <w:rsid w:val="005C1627"/>
    <w:rsid w:val="005E0359"/>
    <w:rsid w:val="005F3EB5"/>
    <w:rsid w:val="0060211A"/>
    <w:rsid w:val="006039B3"/>
    <w:rsid w:val="006202F3"/>
    <w:rsid w:val="0062189E"/>
    <w:rsid w:val="00626564"/>
    <w:rsid w:val="0065012D"/>
    <w:rsid w:val="00665E50"/>
    <w:rsid w:val="00697979"/>
    <w:rsid w:val="006B7B2D"/>
    <w:rsid w:val="006D34ED"/>
    <w:rsid w:val="006D376E"/>
    <w:rsid w:val="006F4192"/>
    <w:rsid w:val="00730C5D"/>
    <w:rsid w:val="00754C3B"/>
    <w:rsid w:val="00754E6A"/>
    <w:rsid w:val="00774ACB"/>
    <w:rsid w:val="007854A2"/>
    <w:rsid w:val="007C4B44"/>
    <w:rsid w:val="007C50B2"/>
    <w:rsid w:val="007C7885"/>
    <w:rsid w:val="007F1F01"/>
    <w:rsid w:val="00822F86"/>
    <w:rsid w:val="0083391D"/>
    <w:rsid w:val="0086341F"/>
    <w:rsid w:val="00872C66"/>
    <w:rsid w:val="008B0DDD"/>
    <w:rsid w:val="008B1813"/>
    <w:rsid w:val="008C0FDC"/>
    <w:rsid w:val="008C3AC7"/>
    <w:rsid w:val="00932F26"/>
    <w:rsid w:val="00936847"/>
    <w:rsid w:val="00942C82"/>
    <w:rsid w:val="00950295"/>
    <w:rsid w:val="0096522E"/>
    <w:rsid w:val="00992B00"/>
    <w:rsid w:val="0099687A"/>
    <w:rsid w:val="009A24CA"/>
    <w:rsid w:val="009C76C3"/>
    <w:rsid w:val="00A14AB2"/>
    <w:rsid w:val="00A37378"/>
    <w:rsid w:val="00A507E8"/>
    <w:rsid w:val="00AA0244"/>
    <w:rsid w:val="00AA4EFA"/>
    <w:rsid w:val="00AA6C24"/>
    <w:rsid w:val="00B215C1"/>
    <w:rsid w:val="00B24F4A"/>
    <w:rsid w:val="00B87176"/>
    <w:rsid w:val="00B916D0"/>
    <w:rsid w:val="00BC2039"/>
    <w:rsid w:val="00BD6C01"/>
    <w:rsid w:val="00BE785E"/>
    <w:rsid w:val="00BE7FF8"/>
    <w:rsid w:val="00BF34F4"/>
    <w:rsid w:val="00C03831"/>
    <w:rsid w:val="00C04594"/>
    <w:rsid w:val="00C0534F"/>
    <w:rsid w:val="00C108C9"/>
    <w:rsid w:val="00C13E69"/>
    <w:rsid w:val="00C15866"/>
    <w:rsid w:val="00CA4D55"/>
    <w:rsid w:val="00CA5BE9"/>
    <w:rsid w:val="00CC6720"/>
    <w:rsid w:val="00CE4991"/>
    <w:rsid w:val="00D81AEF"/>
    <w:rsid w:val="00D94596"/>
    <w:rsid w:val="00DA0D6E"/>
    <w:rsid w:val="00DA5384"/>
    <w:rsid w:val="00DB233C"/>
    <w:rsid w:val="00DC152B"/>
    <w:rsid w:val="00DC3D49"/>
    <w:rsid w:val="00DF7C69"/>
    <w:rsid w:val="00E02868"/>
    <w:rsid w:val="00E31E3D"/>
    <w:rsid w:val="00E348A1"/>
    <w:rsid w:val="00E3698B"/>
    <w:rsid w:val="00E86EB7"/>
    <w:rsid w:val="00E93158"/>
    <w:rsid w:val="00EE43AC"/>
    <w:rsid w:val="00EF0B79"/>
    <w:rsid w:val="00F068B2"/>
    <w:rsid w:val="00F20449"/>
    <w:rsid w:val="00F758A8"/>
    <w:rsid w:val="00F9345D"/>
    <w:rsid w:val="00F9658D"/>
    <w:rsid w:val="00FA21CA"/>
    <w:rsid w:val="00FA72E0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50A2"/>
  <w15:docId w15:val="{ED0938EB-D2C8-492F-A923-8180503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1F"/>
  </w:style>
  <w:style w:type="paragraph" w:styleId="Stopka">
    <w:name w:val="footer"/>
    <w:basedOn w:val="Normalny"/>
    <w:link w:val="StopkaZnak"/>
    <w:uiPriority w:val="99"/>
    <w:unhideWhenUsed/>
    <w:rsid w:val="0086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7044-BD1D-458F-B993-5FB34FD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OrwatZ</dc:creator>
  <cp:lastModifiedBy>admin</cp:lastModifiedBy>
  <cp:revision>7</cp:revision>
  <cp:lastPrinted>2019-04-10T11:59:00Z</cp:lastPrinted>
  <dcterms:created xsi:type="dcterms:W3CDTF">2021-02-23T12:36:00Z</dcterms:created>
  <dcterms:modified xsi:type="dcterms:W3CDTF">2021-02-24T10:22:00Z</dcterms:modified>
</cp:coreProperties>
</file>